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Adatvédelmi tájékoztató: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weboldal üzemeltetője a BigIdea Bros Kft.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tiszteletben tartja Felhasználóik személyes adatainak védelméhez fűződő jogokat.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tájékoztatónk leírja, hogy a weboldalunkon a felhasználóink által megadott személyes adatokat hogyan dolgozzuk fel és miként használjuk. Az adatvédelmi tájékoztató célja, hogy megvédje felhasználóink személyes adatinak biztonságát.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Portálunk szolgáltatásait mindenki ingyenesen veheti igénybe. Az ingyenes használat feltétele a regisztráció, amit vagy az oldalon történő első rendeléskor, a rendelési adatok megadásánál kell megtenni, vagy a Főoldalról belinkelt felületen.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Mamihami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.hu weboldalának és egyéb oldalainak használatával és a regisztrációval felhasználóink elfogadják az adatvédelmi tájékoztatóban foglaltakat.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Adatkezelő adatai: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Adatbázis szerzői jogának tulajdonosa a weboldal üzemeltetője: BigIdea Bros Kft.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Postázási cím: 2315 Szigethalom, Fiumei utca 5.</w:t>
      </w:r>
    </w:p>
    <w:p w:rsidR="00454814" w:rsidRPr="00454814" w:rsidRDefault="00454814" w:rsidP="00103F6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Cégjegyzékszám: </w:t>
      </w:r>
      <w:r w:rsidR="00103F66" w:rsidRPr="00103F66">
        <w:rPr>
          <w:rFonts w:ascii="Times New Roman" w:eastAsia="Times New Roman" w:hAnsi="Times New Roman" w:cs="Times New Roman"/>
          <w:sz w:val="24"/>
          <w:szCs w:val="24"/>
          <w:lang w:eastAsia="hu-HU"/>
        </w:rPr>
        <w:t>01-09-421768</w:t>
      </w:r>
      <w:bookmarkStart w:id="0" w:name="_GoBack"/>
      <w:bookmarkEnd w:id="0"/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info [kukac]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mamihami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[pont] hu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Adattárolás helye:</w:t>
      </w:r>
    </w:p>
    <w:p w:rsid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MikroVPS Informatikai és Szolgáltató Korlátolt Felelősségű Társaság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Levelezési cím: 7150 Bonyhád, Jókai Mór utca 3.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Cégjegyzékszám: 17-09-013204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Adószám: 25189861-2-17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adatkezelők és adatfeldolgozók: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OTP Mobil Szolgáltató Zrt.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Levelezési cím: 1143 Budapest, Hungária körút 17-19.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Cégjegyzékszám: 01-09-174466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Adószám: 24386106-2-42 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regisztrációnál megadott felhasználói adatokat a BigIdea Bros Kft.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csak saját célra használhatja fel, harmadik személy részére nem adjuk ki ezeket. Az adatokat biztonságos, bérelt szerveren, illetve szükség esetén az oldal üzemeltetőjének saját számítógépén tároljuk.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Kezelt adatok köre: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a regisztráció során csak valós és hiteles adatokat adjon meg, hisz a rendelkezésünkre bocsátott információkért kizárólag Ön tartozik felelősséggel! Rosszhiszemű rendelések esetén fenntartjuk a jogot, hogy IP cím alapján történő visszakereséssel felkutassuk a megrendelőt és személyes adatokkal való visszaélés miatt feljelentést tegyünk.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adatmegadás önkéntes, az adatok törlése vagy módosítása az info [kukac]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mamihami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[pont] hu email címre érkező hiteles - a regisztrált e-mail címről érkező - kérelem esetén egy munkanapon belül megtörténik.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regisztráció során a következő személyes adatok megadása szükséges (a *-al jelölt adatok megadása kötelező):</w:t>
      </w:r>
    </w:p>
    <w:p w:rsidR="00454814" w:rsidRPr="00454814" w:rsidRDefault="00454814" w:rsidP="00454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név*</w:t>
      </w:r>
    </w:p>
    <w:p w:rsidR="00454814" w:rsidRPr="00454814" w:rsidRDefault="00454814" w:rsidP="00454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cím*</w:t>
      </w:r>
    </w:p>
    <w:p w:rsidR="00454814" w:rsidRPr="00454814" w:rsidRDefault="00454814" w:rsidP="00454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Jelszó*</w:t>
      </w:r>
    </w:p>
    <w:p w:rsidR="00454814" w:rsidRPr="00454814" w:rsidRDefault="00454814" w:rsidP="00454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Szállítási cím (irányítószám, település, utcanév, házszám)*</w:t>
      </w:r>
    </w:p>
    <w:p w:rsidR="00454814" w:rsidRPr="00454814" w:rsidRDefault="00454814" w:rsidP="00454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Telefonszám*</w:t>
      </w:r>
    </w:p>
    <w:p w:rsidR="00454814" w:rsidRPr="00454814" w:rsidRDefault="00454814" w:rsidP="004548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Hírlevél küldéséhez való hozzájárulás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Rendelés leadása során tárolt és megadható adattípusok (a *-al jelölt adatok megadása kötelező):</w:t>
      </w:r>
    </w:p>
    <w:p w:rsidR="00454814" w:rsidRPr="00454814" w:rsidRDefault="00454814" w:rsidP="00454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rendeléshez választott partner étterem</w:t>
      </w:r>
    </w:p>
    <w:p w:rsidR="00454814" w:rsidRPr="00454814" w:rsidRDefault="00454814" w:rsidP="00454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Rendelés értéke</w:t>
      </w:r>
    </w:p>
    <w:p w:rsidR="00454814" w:rsidRPr="00454814" w:rsidRDefault="00454814" w:rsidP="00454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Rendelés tételei</w:t>
      </w:r>
    </w:p>
    <w:p w:rsidR="00454814" w:rsidRPr="00454814" w:rsidRDefault="00454814" w:rsidP="00454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Rendelés ideje</w:t>
      </w:r>
    </w:p>
    <w:p w:rsidR="00454814" w:rsidRPr="00454814" w:rsidRDefault="00454814" w:rsidP="00454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Felhasználói megjegyzés</w:t>
      </w:r>
    </w:p>
    <w:p w:rsidR="00454814" w:rsidRPr="00454814" w:rsidRDefault="00454814" w:rsidP="004548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Fizetési mód*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Az adatkezelés célja és időtartama: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Ügyfeleink személyes adatainak kezelésének célja, hogy megrendeléseiket gyorsan, pontosan teljesítsük, adatait ne legyen szükséges minden rendelés során megadnia, valamint elegendő és pontos információkkal segítsük a kiszállítást bonyolító partnereinket.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weboldalon keresztül elérhető szolgáltatások nyújtásához a következő célokra használja fel az adatokat az adatkezelő: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hírlevélre történő feliratkozás esetén BigIdea Bros Kft. az elérhető termékekről, szolgáltatásokról, akciókról, promóciókról és nyereményjátékokról elektronikus hírlevél, reklámüzenet küldése a Felhasználó által megadott e-mail címre.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Felhasználók magatartásának megfigyelése a weboldal teljes körű használata érdekében, illetve a weboldal gördülékenyebb, gyorsabb rendelés leadásának érdekében, továbbá a Felhasználó számára legkedvezőbb ajánlatokról való tájékoztatás érdekében történik.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 időtartama 8 év.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Továbbított adatok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rendeléskor megadott adatokat a BigIdea Bros Kft. diszpécser szolgálata telefonon, vagy belső, zárt és védett online rendszeren keresztül osztja meg az Étteremmel.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weboldalon elérhető szolgáltatások nyújtásának biztosítása, a megrendelés teljesítéséhez szükséges adatok -felhasználó neve, e-mail címe, szállítási címe, telefonszáma, fizetés módja, megjegyzés – továbbítása a Felhasználó által kiválasztott partner étterem részére történik.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Személyes adatok kezelésének a jogalapja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 jogalapját az információs önrendelkezési jogról és az információszabadságról szóló 2011. évi CXII. törvény 5. § (1) bekezdés a) pontja biztosítja, amely szerint önkéntes hozzájárulás alapján történik az adatkezelés.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Felhasználóink kizárólag saját személyes adatait adhatják meg regisztráció és rendelés leadása során, azonban a megadott adatok hitelességét nem ellenőrizzük. Az ellenőrzés alól kivételt képez, a Felhasználók által megadott kiszállítási cím, amit az Adatkezelő pontosíthat a gördülékenyebb megrendelés továbbítása érdekekében és az esetlegesen felmerülő problémák elkerülése esetében. Az Adatkezelő mindennemű adatpontosításról a Megrendelőt e-mailben tájékoztatja. Amennyiben nem saját személyes adataikat adják meg, az adatközlő kötelessége az érintett hozzájárulásának beszerzése.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Telefonbeszélgetés során rögzített személyes adatok, hangfelvételek készülnek ügyfélszolgálati tevékenység ellenőrzése, illetve panaszkezelési okokból. Ezeket a hangfelvételeket jelen Tájékoztató szerint kezeljük.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OTP Mobilszolgáltató Zrt. által üzemeltetett Simple Applikáción keresztül a weboldalon szereplő Éttermektől való rendelés esetén, a rendelés teljesítése céljából a megrendelés adatait (név, e-mail cím, telefonszám, rendelés, fizetési státusz, rendelés végösszege, szállítási cím, számlázási név és cím) az OTP Mobil Szolgáltató Zrt. továbbítja az Üzemeltető felé. Ezeket az adatokat a jelen Tájékoztató szerint kezeljük.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adatkezelésre irányadó jogszabály alapját az Európai Parlament és a Tanács 2016/679 rendelete a természetes személyeknek a személyes adatok kezelése tekintetében történő védelméről és az ilyen adatok szabad áramlásáról, valamint a 95/46/EK irányelv hatályon kívül helyezéséről rendelet adja.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Kizárólag a 16. életévüket betöltött személyek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jogosultak személyes adataikat megadni a weboldalon történő regisztráció és rendelés leadás esetén.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Felhasználók jogai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adatkezelő a Felhasználó kérésére köteles tájékoztatást adni személyes adatainak kezeléséről, azok forrásáról, az adatkezelés céljáról, jogalapjáról, időtartamáról, az adatfeldolgozó nevéről, címéről és az adatkezeléssel összefüggő tevékenységéről.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 jogosult kérni a személyes adatai helyesbítését, személyes adatainak - a kötelező adatkezelés kivételével - törlését vagy zárolását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adatkezelő a kérelem beérkezett napjától számított 25 (huszonöt) napon belül írásban tájékoztatást ad. Az adatkezelőtől e-mailben kérhető tájékoztatás.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 tiltakozhat személyes adatának kezelése ellen,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a) ha a személyes adatok kezelése vagy továbbítása kizárólag az adatkezelőre vonatkozó jogi kötelezettség teljesítéséhez vagy az adatkezelő, adatátvevő vagy harmadik személy jogos érdekének érvényesítéséhez szükséges, kivéve kötelező adatkezelés esetén;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b) ha a személyes adat felhasználása vagy továbbítása közvetlen üzletszerzés, közvélemény-kutatás vagy tudományos kutatás céljára történik; valamint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c) törvényben meghatározott egyéb esetben.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Fizetéssel kapcsolatos információk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 kijelenti, hogy a bankkártyával vagy SZÉP kártyával történő fizetés esetén semmilyen, a fizetési tranzakcióhoz szükséges kártyaadatot nem kezel, gyűjt, tárol, ezen adatokhoz semmilyen módon nem fér hozzá.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BigIdea Bros Kft.. hírlevele, egyéb marketing tevékenységek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BigIdea Bros Kft. hírlevele elsősorban a weboldalon meghirdetett akciókra hívja fel a figyelmet.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Hírlevélre történő feliratkozásra több lehetőség van, a regisztráció során, illetve a weboldal használata során a Felhasználónak saját profilján belül lehetősége van az Adatkezelő hírlevelére feliratkozni. A hírlevélre történő feliratkozás során a következő személyes adatokra van szükség. (a *-al jelölt adatok megadása kötelező):</w:t>
      </w:r>
    </w:p>
    <w:p w:rsidR="00454814" w:rsidRPr="00454814" w:rsidRDefault="00454814" w:rsidP="00454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név*</w:t>
      </w:r>
    </w:p>
    <w:p w:rsidR="00454814" w:rsidRPr="00454814" w:rsidRDefault="00454814" w:rsidP="004548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cím*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Hírlevelünk az aktuális média törvényeknek megfelelően bármikor, korlátozás és indokolás nélkül, ingyenesen lemondható. A leiratkozásra minden hírlevél láblécében lehetőséget biztosítunk. A leiratkozás kérhető e-mailben is, az info [kukac]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mamihami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[pont] hu-ra küldött levélben. A leiratkozási kérelmeket 10 munkanapon belül kezeljük. A Felhasználónak lehetősége van saját felhasználói fiókjában is leiratkozni a hírlevélről. Ezt bejelentkezve, a főoldalon teheti meg.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Felhasználók adatait megosztjuk hirdetéskezelő rendszerekkel annak érdekében, hogy azok a Felhasználó számára releváns hirdetéseket jelenítsenek meg.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9. Cookie-k azaz a Sütik jelenléte a weboldalon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Sütik fogalma: A sütik egy információcsomag, amelyet a szerver küld a webböngészőnek, majd a böngésző visszaküld a szervernek minden, a szerver felé irányított kérés alkalmával. A sütiket maga a web szerver hozza létre a böngésző segítségével a felhasználó gépén, ahol azok egy elkülönített könyvtárban kerülnek tárolásra.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 Adatvédelmi incidensek kezelése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incidensnek minősül a BigIdea Bros Kft. által kezelt adatok olyan sérülése, amely a továbbított, tárolt vagy más módon kezelt személyes adatok véletlen vagy jogellenes megsemmisítését, elvesztését, megváltoztatását, jogosulatlan közlését vagy az azokhoz való jogosulatlan hozzáférést eredményezi.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adatvédelmi incidenst indokolatlan késedelem nélkül, és ha lehetséges, legkésőbb 72 órával a tudomásszerzést követően be kell jelenteni az illetékes felügyeleti hatóságnál. Az adatvédelmi incidens valószínűsíthetően magas kockázattal jár a természetes személyek jogaira és szabadságaira nézve, az adatkezelő indokolatlan késedelem nélkül tájékoztatja az érintettet az adatvédelmi incidensről. Az adatkezelő nyilvántartja az adatvédelmi incidenseket.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adatfeldolgozó az adatvédelmi incidenst, az arról való tudomásszerzését követően indokolatlan késedelem nélkül bejelenti az adatkezelőnek.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adatvédelmi incidensekről az Adatkezelő az adatvédelmi incidenssel kapcsolatos intézkedések ellenőrzése, valamint az érintettek tájékoztatása céljából nyilvántartást vezet.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 Jogérvényesítési lehetőségek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Üzemeltető adatkezelője mindent elkövet, hogy a személyes adatok kezelése a jogszabályoknak megfelelően történjék, amennyiben úgy érzi ennek nem felel meg adatkezelésünk, úgy kérjük, írjon nekünk az info [kukac]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mamihami</w:t>
      </w: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[pont] hu e-mail címre.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irányadó jogszabályok szerint jogorvoslattal élhet a hatáskörrel rendelkező szerveknél Nemzeti Adatvédelmi és Információszabadság Hatóságnál (cím: 1125 Budapest, Szilágyi Erzsébet fasor 22/C.) bíróságnál.</w:t>
      </w:r>
    </w:p>
    <w:p w:rsidR="00454814" w:rsidRPr="00454814" w:rsidRDefault="00454814" w:rsidP="0045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81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úton küldött reklámokkal kapcsolatban a Nemzeti Média- és Hírközlési Hatóság (cím: 1015 Budapest, Ostrom u. 23-25) jár el.</w:t>
      </w:r>
    </w:p>
    <w:p w:rsidR="002E2116" w:rsidRDefault="002E2116"/>
    <w:sectPr w:rsidR="002E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A9"/>
    <w:multiLevelType w:val="multilevel"/>
    <w:tmpl w:val="CDE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C0E0D"/>
    <w:multiLevelType w:val="multilevel"/>
    <w:tmpl w:val="7FA8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96E8D"/>
    <w:multiLevelType w:val="multilevel"/>
    <w:tmpl w:val="CCA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14"/>
    <w:rsid w:val="00103F66"/>
    <w:rsid w:val="002E2116"/>
    <w:rsid w:val="004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08CB"/>
  <w15:chartTrackingRefBased/>
  <w15:docId w15:val="{FA3E7313-FB6C-46FD-8F34-211BECF0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54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1347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Sterbina Roland</dc:creator>
  <cp:keywords/>
  <dc:description/>
  <cp:lastModifiedBy>Sterbina Roland</cp:lastModifiedBy>
  <cp:revision>2</cp:revision>
  <dcterms:created xsi:type="dcterms:W3CDTF">2023-11-29T12:13:00Z</dcterms:created>
  <dcterms:modified xsi:type="dcterms:W3CDTF">2023-11-29T12:18:00Z</dcterms:modified>
</cp:coreProperties>
</file>